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FB47EF9" w14:textId="5541F1F7" w:rsidR="00EF7938" w:rsidRPr="009E4979" w:rsidRDefault="00477127" w:rsidP="001E05B5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jc w:val="right"/>
        <w:rPr>
          <w:rFonts w:ascii="Times New Roman" w:eastAsia="Arial" w:hAnsi="Times New Roman" w:cs="Times New Roman"/>
          <w:color w:val="000000"/>
          <w:sz w:val="20"/>
          <w:szCs w:val="20"/>
        </w:rPr>
      </w:pPr>
      <w:r>
        <w:rPr>
          <w:rFonts w:ascii="Times New Roman" w:eastAsia="Arial" w:hAnsi="Times New Roman" w:cs="Times New Roman"/>
          <w:color w:val="000000"/>
          <w:sz w:val="20"/>
          <w:szCs w:val="20"/>
        </w:rPr>
        <w:t>ANUMASA GAYATHRI</w:t>
      </w:r>
    </w:p>
    <w:p w14:paraId="57ECC962" w14:textId="50AD4120" w:rsidR="001E05B5" w:rsidRPr="009E4979" w:rsidRDefault="001E05B5" w:rsidP="001E05B5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jc w:val="right"/>
        <w:rPr>
          <w:rFonts w:ascii="Times New Roman" w:eastAsia="Arial" w:hAnsi="Times New Roman" w:cs="Times New Roman"/>
          <w:color w:val="000000"/>
          <w:sz w:val="20"/>
          <w:szCs w:val="20"/>
        </w:rPr>
      </w:pPr>
      <w:r w:rsidRPr="009E4979">
        <w:rPr>
          <w:rFonts w:ascii="Times New Roman" w:eastAsia="Arial" w:hAnsi="Times New Roman" w:cs="Times New Roman"/>
          <w:color w:val="000000"/>
          <w:sz w:val="20"/>
          <w:szCs w:val="20"/>
        </w:rPr>
        <w:t>Roll.no: 2505B0210</w:t>
      </w:r>
      <w:r w:rsidR="00477127">
        <w:rPr>
          <w:rFonts w:ascii="Times New Roman" w:eastAsia="Arial" w:hAnsi="Times New Roman" w:cs="Times New Roman"/>
          <w:color w:val="000000"/>
          <w:sz w:val="20"/>
          <w:szCs w:val="20"/>
        </w:rPr>
        <w:t>6</w:t>
      </w:r>
    </w:p>
    <w:p w14:paraId="4B51BF3B" w14:textId="77777777" w:rsidR="001E05B5" w:rsidRDefault="001E05B5" w:rsidP="001E05B5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jc w:val="right"/>
        <w:rPr>
          <w:rFonts w:ascii="Arial" w:eastAsia="Arial" w:hAnsi="Arial" w:cs="Arial"/>
          <w:color w:val="000000"/>
        </w:rPr>
      </w:pPr>
    </w:p>
    <w:tbl>
      <w:tblPr>
        <w:tblStyle w:val="3"/>
        <w:tblW w:w="9462" w:type="dxa"/>
        <w:tblInd w:w="1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03"/>
        <w:gridCol w:w="983"/>
        <w:gridCol w:w="438"/>
        <w:gridCol w:w="1857"/>
        <w:gridCol w:w="1460"/>
        <w:gridCol w:w="364"/>
        <w:gridCol w:w="1374"/>
        <w:gridCol w:w="1765"/>
        <w:gridCol w:w="1093"/>
        <w:gridCol w:w="25"/>
      </w:tblGrid>
      <w:tr w:rsidR="00EF7938" w14:paraId="7AF1598E" w14:textId="77777777" w:rsidTr="007717E8">
        <w:trPr>
          <w:trHeight w:val="415"/>
        </w:trPr>
        <w:tc>
          <w:tcPr>
            <w:tcW w:w="4841" w:type="dxa"/>
            <w:gridSpan w:val="5"/>
          </w:tcPr>
          <w:p w14:paraId="4A780DAB" w14:textId="77777777" w:rsidR="00EF7938" w:rsidRDefault="007717E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SCHOOL OF COMPUTER SCIENCE AND ARTIFICIAL INTELLIGENCE</w:t>
            </w:r>
          </w:p>
        </w:tc>
        <w:tc>
          <w:tcPr>
            <w:tcW w:w="4621" w:type="dxa"/>
            <w:gridSpan w:val="5"/>
          </w:tcPr>
          <w:p w14:paraId="7AB132A8" w14:textId="77777777" w:rsidR="00EF7938" w:rsidRDefault="007717E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DEPARTMENT OF COMPUTER SCIENCE ENGINEERING</w:t>
            </w:r>
          </w:p>
        </w:tc>
      </w:tr>
      <w:tr w:rsidR="00EF7938" w14:paraId="014EC96C" w14:textId="77777777" w:rsidTr="007717E8">
        <w:trPr>
          <w:trHeight w:val="537"/>
        </w:trPr>
        <w:tc>
          <w:tcPr>
            <w:tcW w:w="3381" w:type="dxa"/>
            <w:gridSpan w:val="4"/>
            <w:vAlign w:val="center"/>
          </w:tcPr>
          <w:p w14:paraId="1805869D" w14:textId="279A5CFE" w:rsidR="00EF7938" w:rsidRDefault="007717E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Program</w:t>
            </w:r>
            <w:r w:rsidR="000141F8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Name:</w:t>
            </w:r>
            <w:r w:rsidR="000141F8">
              <w:rPr>
                <w:b/>
                <w:color w:val="000000"/>
              </w:rPr>
              <w:t xml:space="preserve"> </w:t>
            </w:r>
            <w:r w:rsidR="000141F8">
              <w:rPr>
                <w:color w:val="000000"/>
                <w:highlight w:val="yellow"/>
              </w:rPr>
              <w:t>M</w:t>
            </w:r>
            <w:r>
              <w:rPr>
                <w:color w:val="000000"/>
                <w:highlight w:val="yellow"/>
              </w:rPr>
              <w:t>. Tech</w:t>
            </w:r>
            <w:r w:rsidR="000141F8">
              <w:rPr>
                <w:color w:val="000000"/>
              </w:rPr>
              <w:t>/MCA</w:t>
            </w:r>
          </w:p>
        </w:tc>
        <w:tc>
          <w:tcPr>
            <w:tcW w:w="3198" w:type="dxa"/>
            <w:gridSpan w:val="3"/>
            <w:vAlign w:val="center"/>
          </w:tcPr>
          <w:p w14:paraId="2709E969" w14:textId="77777777" w:rsidR="00EF7938" w:rsidRDefault="007717E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Assignment Type: Lab </w:t>
            </w:r>
          </w:p>
        </w:tc>
        <w:tc>
          <w:tcPr>
            <w:tcW w:w="2883" w:type="dxa"/>
            <w:gridSpan w:val="3"/>
            <w:vAlign w:val="center"/>
          </w:tcPr>
          <w:p w14:paraId="424C39B6" w14:textId="77777777" w:rsidR="00EF7938" w:rsidRDefault="007717E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8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AcademicYear:</w:t>
            </w:r>
            <w:r>
              <w:rPr>
                <w:color w:val="000000"/>
              </w:rPr>
              <w:t>2025-2026</w:t>
            </w:r>
          </w:p>
        </w:tc>
      </w:tr>
      <w:tr w:rsidR="00EF7938" w14:paraId="791D989F" w14:textId="77777777" w:rsidTr="007717E8">
        <w:trPr>
          <w:trHeight w:val="414"/>
        </w:trPr>
        <w:tc>
          <w:tcPr>
            <w:tcW w:w="3381" w:type="dxa"/>
            <w:gridSpan w:val="4"/>
          </w:tcPr>
          <w:p w14:paraId="4691E098" w14:textId="51ABEE24" w:rsidR="00EF7938" w:rsidRDefault="007717E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</w:t>
            </w:r>
            <w:r w:rsidR="000141F8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Coordinator</w:t>
            </w:r>
            <w:r w:rsidR="000141F8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Name</w:t>
            </w:r>
          </w:p>
        </w:tc>
        <w:tc>
          <w:tcPr>
            <w:tcW w:w="6081" w:type="dxa"/>
            <w:gridSpan w:val="6"/>
          </w:tcPr>
          <w:p w14:paraId="6561EF13" w14:textId="77777777" w:rsidR="00EF7938" w:rsidRDefault="007717E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Venkataramana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Veeramsetty</w:t>
            </w:r>
            <w:proofErr w:type="spellEnd"/>
          </w:p>
        </w:tc>
      </w:tr>
      <w:tr w:rsidR="00BA5CF7" w14:paraId="5D933A45" w14:textId="77777777" w:rsidTr="007717E8">
        <w:trPr>
          <w:trHeight w:val="412"/>
        </w:trPr>
        <w:tc>
          <w:tcPr>
            <w:tcW w:w="1524" w:type="dxa"/>
            <w:gridSpan w:val="3"/>
          </w:tcPr>
          <w:p w14:paraId="0705429F" w14:textId="4A02CC26" w:rsidR="00EF7938" w:rsidRDefault="007717E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</w:t>
            </w:r>
            <w:r w:rsidR="000141F8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Code</w:t>
            </w:r>
          </w:p>
        </w:tc>
        <w:tc>
          <w:tcPr>
            <w:tcW w:w="1857" w:type="dxa"/>
          </w:tcPr>
          <w:p w14:paraId="6FD98176" w14:textId="38432653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1824" w:type="dxa"/>
            <w:gridSpan w:val="2"/>
          </w:tcPr>
          <w:p w14:paraId="06487273" w14:textId="2547AE9F" w:rsidR="00EF7938" w:rsidRDefault="007717E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</w:t>
            </w:r>
            <w:r w:rsidR="000141F8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Title</w:t>
            </w:r>
          </w:p>
        </w:tc>
        <w:tc>
          <w:tcPr>
            <w:tcW w:w="4257" w:type="dxa"/>
            <w:gridSpan w:val="4"/>
          </w:tcPr>
          <w:p w14:paraId="245B4C84" w14:textId="6A5A4CF8" w:rsidR="00EF7938" w:rsidRDefault="000141F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 w:rsidRPr="000141F8">
              <w:rPr>
                <w:rFonts w:ascii="Times New Roman" w:eastAsia="Times New Roman" w:hAnsi="Times New Roman" w:cs="Times New Roman"/>
                <w:color w:val="000000"/>
              </w:rPr>
              <w:t>AI Assisted Problem Solving Using Python</w:t>
            </w:r>
          </w:p>
        </w:tc>
      </w:tr>
      <w:tr w:rsidR="00BA5CF7" w14:paraId="3CCDC91E" w14:textId="77777777" w:rsidTr="007717E8">
        <w:trPr>
          <w:trHeight w:val="409"/>
        </w:trPr>
        <w:tc>
          <w:tcPr>
            <w:tcW w:w="1524" w:type="dxa"/>
            <w:gridSpan w:val="3"/>
          </w:tcPr>
          <w:p w14:paraId="742F4C7E" w14:textId="77777777" w:rsidR="00EF7938" w:rsidRDefault="007717E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Year/Sem</w:t>
            </w:r>
          </w:p>
        </w:tc>
        <w:tc>
          <w:tcPr>
            <w:tcW w:w="1857" w:type="dxa"/>
          </w:tcPr>
          <w:p w14:paraId="55967F66" w14:textId="03220543" w:rsidR="00EF7938" w:rsidRDefault="007717E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I/I</w:t>
            </w:r>
          </w:p>
        </w:tc>
        <w:tc>
          <w:tcPr>
            <w:tcW w:w="1824" w:type="dxa"/>
            <w:gridSpan w:val="2"/>
          </w:tcPr>
          <w:p w14:paraId="09A24F30" w14:textId="77777777" w:rsidR="00EF7938" w:rsidRDefault="007717E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Regulation</w:t>
            </w:r>
          </w:p>
        </w:tc>
        <w:tc>
          <w:tcPr>
            <w:tcW w:w="4257" w:type="dxa"/>
            <w:gridSpan w:val="4"/>
          </w:tcPr>
          <w:p w14:paraId="32C4A3D4" w14:textId="77777777" w:rsidR="00EF7938" w:rsidRDefault="007717E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8"/>
              <w:rPr>
                <w:color w:val="000000"/>
              </w:rPr>
            </w:pPr>
            <w:r>
              <w:rPr>
                <w:color w:val="000000"/>
                <w:highlight w:val="yellow"/>
              </w:rPr>
              <w:t>R2</w:t>
            </w:r>
            <w:r>
              <w:rPr>
                <w:color w:val="000000"/>
              </w:rPr>
              <w:t>4</w:t>
            </w:r>
          </w:p>
        </w:tc>
      </w:tr>
      <w:tr w:rsidR="00BA5CF7" w14:paraId="3CAE4060" w14:textId="77777777" w:rsidTr="007717E8">
        <w:trPr>
          <w:trHeight w:val="537"/>
        </w:trPr>
        <w:tc>
          <w:tcPr>
            <w:tcW w:w="1524" w:type="dxa"/>
            <w:gridSpan w:val="3"/>
          </w:tcPr>
          <w:p w14:paraId="3DA95A37" w14:textId="77777777" w:rsidR="00EF7938" w:rsidRDefault="007717E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Date and Day</w:t>
            </w:r>
          </w:p>
          <w:p w14:paraId="24F6D36A" w14:textId="77777777" w:rsidR="00EF7938" w:rsidRDefault="007717E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of Assignment</w:t>
            </w:r>
          </w:p>
        </w:tc>
        <w:tc>
          <w:tcPr>
            <w:tcW w:w="1857" w:type="dxa"/>
          </w:tcPr>
          <w:p w14:paraId="2C193E69" w14:textId="4CCC2D74" w:rsidR="00EF7938" w:rsidRDefault="007717E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Week1 - </w:t>
            </w:r>
            <w:r w:rsidR="008624B2">
              <w:rPr>
                <w:rFonts w:ascii="Times New Roman" w:eastAsia="Times New Roman" w:hAnsi="Times New Roman" w:cs="Times New Roman"/>
                <w:color w:val="000000"/>
              </w:rPr>
              <w:t>TUESDAY</w:t>
            </w:r>
          </w:p>
        </w:tc>
        <w:tc>
          <w:tcPr>
            <w:tcW w:w="1824" w:type="dxa"/>
            <w:gridSpan w:val="2"/>
          </w:tcPr>
          <w:p w14:paraId="5F7BFEC3" w14:textId="77777777" w:rsidR="00EF7938" w:rsidRDefault="007717E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Time(s)</w:t>
            </w:r>
          </w:p>
        </w:tc>
        <w:tc>
          <w:tcPr>
            <w:tcW w:w="4257" w:type="dxa"/>
            <w:gridSpan w:val="4"/>
          </w:tcPr>
          <w:p w14:paraId="32E956A8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BA5CF7" w14:paraId="12B1DAEF" w14:textId="77777777" w:rsidTr="007717E8">
        <w:trPr>
          <w:trHeight w:val="537"/>
        </w:trPr>
        <w:tc>
          <w:tcPr>
            <w:tcW w:w="1524" w:type="dxa"/>
            <w:gridSpan w:val="3"/>
          </w:tcPr>
          <w:p w14:paraId="03E87872" w14:textId="77777777" w:rsidR="00EF7938" w:rsidRDefault="007717E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Duration</w:t>
            </w:r>
          </w:p>
        </w:tc>
        <w:tc>
          <w:tcPr>
            <w:tcW w:w="1857" w:type="dxa"/>
          </w:tcPr>
          <w:p w14:paraId="08617187" w14:textId="77777777" w:rsidR="00EF7938" w:rsidRDefault="007717E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color w:val="000000"/>
              </w:rPr>
            </w:pPr>
            <w:r>
              <w:rPr>
                <w:color w:val="000000"/>
              </w:rPr>
              <w:t>2 Hours</w:t>
            </w:r>
          </w:p>
        </w:tc>
        <w:tc>
          <w:tcPr>
            <w:tcW w:w="1824" w:type="dxa"/>
            <w:gridSpan w:val="2"/>
          </w:tcPr>
          <w:p w14:paraId="1D4CFFCB" w14:textId="685EA518" w:rsidR="00EF7938" w:rsidRDefault="007717E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Applicable</w:t>
            </w:r>
            <w:r w:rsidR="000141F8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to</w:t>
            </w:r>
          </w:p>
          <w:p w14:paraId="2DFDC79E" w14:textId="77777777" w:rsidR="00EF7938" w:rsidRDefault="007717E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0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Batches</w:t>
            </w:r>
          </w:p>
        </w:tc>
        <w:tc>
          <w:tcPr>
            <w:tcW w:w="4257" w:type="dxa"/>
            <w:gridSpan w:val="4"/>
          </w:tcPr>
          <w:p w14:paraId="7BDFCD10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2A501D64" w14:textId="2B6AFFA1" w:rsidR="00EF7938" w:rsidRDefault="00766E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</w:rPr>
            </w:pPr>
            <w:r>
              <w:rPr>
                <w:color w:val="000000"/>
                <w:highlight w:val="yellow"/>
              </w:rPr>
              <w:t>M. Tech</w:t>
            </w:r>
            <w:r>
              <w:rPr>
                <w:color w:val="000000"/>
              </w:rPr>
              <w:t>/MCA</w:t>
            </w:r>
          </w:p>
          <w:p w14:paraId="5E8440AB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EF7938" w14:paraId="4F3A2CEA" w14:textId="77777777" w:rsidTr="007717E8">
        <w:trPr>
          <w:trHeight w:val="424"/>
        </w:trPr>
        <w:tc>
          <w:tcPr>
            <w:tcW w:w="9462" w:type="dxa"/>
            <w:gridSpan w:val="10"/>
            <w:tcBorders>
              <w:bottom w:val="single" w:sz="8" w:space="0" w:color="000000"/>
            </w:tcBorders>
          </w:tcPr>
          <w:p w14:paraId="4C28AB23" w14:textId="77777777" w:rsidR="00EF7938" w:rsidRDefault="007717E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color w:val="000000"/>
              </w:rPr>
            </w:pPr>
            <w:r>
              <w:rPr>
                <w:b/>
                <w:color w:val="000000"/>
              </w:rPr>
              <w:t>AssignmentNumber:</w:t>
            </w:r>
            <w:r>
              <w:rPr>
                <w:b/>
                <w:color w:val="000000"/>
                <w:highlight w:val="yellow"/>
              </w:rPr>
              <w:t>2.3</w:t>
            </w:r>
            <w:r>
              <w:rPr>
                <w:color w:val="000000"/>
                <w:highlight w:val="yellow"/>
              </w:rPr>
              <w:t>(Present assignment number)/</w:t>
            </w:r>
            <w:r>
              <w:rPr>
                <w:b/>
                <w:color w:val="000000"/>
                <w:highlight w:val="yellow"/>
              </w:rPr>
              <w:t>24</w:t>
            </w:r>
            <w:r>
              <w:rPr>
                <w:color w:val="000000"/>
                <w:highlight w:val="yellow"/>
              </w:rPr>
              <w:t>(Total number of assignments)</w:t>
            </w:r>
          </w:p>
        </w:tc>
      </w:tr>
      <w:tr w:rsidR="00EF7938" w14:paraId="137144E5" w14:textId="77777777" w:rsidTr="007717E8">
        <w:trPr>
          <w:trHeight w:val="424"/>
        </w:trPr>
        <w:tc>
          <w:tcPr>
            <w:tcW w:w="9462" w:type="dxa"/>
            <w:gridSpan w:val="10"/>
            <w:tcBorders>
              <w:bottom w:val="single" w:sz="8" w:space="0" w:color="000000"/>
            </w:tcBorders>
          </w:tcPr>
          <w:p w14:paraId="05D9E6A0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b/>
                <w:color w:val="000000"/>
              </w:rPr>
            </w:pPr>
          </w:p>
        </w:tc>
      </w:tr>
      <w:tr w:rsidR="00EF7938" w14:paraId="3CDA10BE" w14:textId="77777777" w:rsidTr="007717E8">
        <w:trPr>
          <w:trHeight w:val="537"/>
        </w:trPr>
        <w:tc>
          <w:tcPr>
            <w:tcW w:w="103" w:type="dxa"/>
            <w:tcBorders>
              <w:left w:val="nil"/>
              <w:bottom w:val="nil"/>
            </w:tcBorders>
          </w:tcPr>
          <w:p w14:paraId="7B6CC494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983" w:type="dxa"/>
            <w:tcBorders>
              <w:top w:val="single" w:sz="8" w:space="0" w:color="000000"/>
            </w:tcBorders>
          </w:tcPr>
          <w:p w14:paraId="16BE553C" w14:textId="77777777" w:rsidR="00EF7938" w:rsidRDefault="007717E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Q.No</w:t>
            </w:r>
            <w:proofErr w:type="spellEnd"/>
            <w:r>
              <w:rPr>
                <w:b/>
                <w:color w:val="000000"/>
              </w:rPr>
              <w:t>.</w:t>
            </w:r>
          </w:p>
        </w:tc>
        <w:tc>
          <w:tcPr>
            <w:tcW w:w="7258" w:type="dxa"/>
            <w:gridSpan w:val="6"/>
            <w:tcBorders>
              <w:top w:val="single" w:sz="8" w:space="0" w:color="000000"/>
            </w:tcBorders>
          </w:tcPr>
          <w:p w14:paraId="1ED88ED4" w14:textId="77777777" w:rsidR="00EF7938" w:rsidRDefault="007717E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Question</w:t>
            </w:r>
          </w:p>
        </w:tc>
        <w:tc>
          <w:tcPr>
            <w:tcW w:w="1093" w:type="dxa"/>
            <w:tcBorders>
              <w:top w:val="single" w:sz="8" w:space="0" w:color="000000"/>
            </w:tcBorders>
          </w:tcPr>
          <w:p w14:paraId="74EC1F0C" w14:textId="4BDBC2EE" w:rsidR="00EF7938" w:rsidRDefault="007717E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Expected</w:t>
            </w:r>
            <w:r w:rsidR="000141F8">
              <w:rPr>
                <w:b/>
                <w:i/>
                <w:color w:val="000000"/>
              </w:rPr>
              <w:t xml:space="preserve"> </w:t>
            </w:r>
            <w:r>
              <w:rPr>
                <w:b/>
                <w:i/>
                <w:color w:val="000000"/>
              </w:rPr>
              <w:t>Time</w:t>
            </w:r>
          </w:p>
          <w:p w14:paraId="21700CDE" w14:textId="77777777" w:rsidR="00EF7938" w:rsidRDefault="007717E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to complete</w:t>
            </w:r>
          </w:p>
        </w:tc>
        <w:tc>
          <w:tcPr>
            <w:tcW w:w="25" w:type="dxa"/>
            <w:tcBorders>
              <w:bottom w:val="nil"/>
              <w:right w:val="nil"/>
            </w:tcBorders>
          </w:tcPr>
          <w:p w14:paraId="62AA5DB7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EF7938" w14:paraId="3DD76EDA" w14:textId="77777777" w:rsidTr="007717E8">
        <w:trPr>
          <w:trHeight w:val="268"/>
        </w:trPr>
        <w:tc>
          <w:tcPr>
            <w:tcW w:w="103" w:type="dxa"/>
            <w:tcBorders>
              <w:top w:val="nil"/>
              <w:left w:val="nil"/>
              <w:bottom w:val="nil"/>
            </w:tcBorders>
          </w:tcPr>
          <w:p w14:paraId="14C12C02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983" w:type="dxa"/>
            <w:vAlign w:val="center"/>
          </w:tcPr>
          <w:p w14:paraId="51C1FA2E" w14:textId="77777777" w:rsidR="00EF7938" w:rsidRDefault="007717E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7258" w:type="dxa"/>
            <w:gridSpan w:val="6"/>
            <w:vAlign w:val="center"/>
          </w:tcPr>
          <w:p w14:paraId="19A78C0F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BB4CAA7" w14:textId="77777777" w:rsidR="00EF7938" w:rsidRDefault="007717E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Lab 2: Exploring Additional AI Coding Tools – Gemini (Colab) and Cursor AI</w:t>
            </w:r>
          </w:p>
          <w:p w14:paraId="71CF5323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9B56A30" w14:textId="77777777" w:rsidR="00EF7938" w:rsidRDefault="007717E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Objectives:</w:t>
            </w:r>
          </w:p>
          <w:p w14:paraId="7FB792AB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082A527" w14:textId="77777777" w:rsidR="00EF7938" w:rsidRDefault="007717E8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explore and evaluate the functionality of Google Gemini for AI-assisted coding within Google Colab.</w:t>
            </w:r>
          </w:p>
          <w:p w14:paraId="6F06ACE5" w14:textId="77777777" w:rsidR="00EF7938" w:rsidRDefault="007717E8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understand and use Cursor AI for code generation, explanation, and refactoring.</w:t>
            </w:r>
          </w:p>
          <w:p w14:paraId="6E23C453" w14:textId="77777777" w:rsidR="00EF7938" w:rsidRDefault="007717E8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compare outputs and usability between Gemini, GitHub Copilot, and Cursor AI.</w:t>
            </w:r>
          </w:p>
          <w:p w14:paraId="6D2F9D29" w14:textId="77777777" w:rsidR="00EF7938" w:rsidRDefault="007717E8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perform code optimization and documentation using AI tools.</w:t>
            </w:r>
          </w:p>
          <w:p w14:paraId="56AD1538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913F1C4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D2EBFAD" w14:textId="77777777" w:rsidR="00EF7938" w:rsidRDefault="007717E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Outcomes (LOs):</w:t>
            </w:r>
          </w:p>
          <w:p w14:paraId="257C10AA" w14:textId="77777777" w:rsidR="00EF7938" w:rsidRDefault="007717E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After completing this lab, students will be able to:</w:t>
            </w:r>
          </w:p>
          <w:p w14:paraId="239801CE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98A1095" w14:textId="77777777" w:rsidR="00EF7938" w:rsidRDefault="007717E8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Generate Python code using Google Gemini in Google Colab.</w:t>
            </w:r>
          </w:p>
          <w:p w14:paraId="60AAE850" w14:textId="77777777" w:rsidR="00EF7938" w:rsidRDefault="007717E8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Analyze the effectiveness of code explanations and suggestions by Gemini.</w:t>
            </w:r>
          </w:p>
          <w:p w14:paraId="179F2A25" w14:textId="77777777" w:rsidR="00EF7938" w:rsidRDefault="007717E8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Set up and use Cursor AI for AI-powered coding assistance.</w:t>
            </w:r>
          </w:p>
          <w:p w14:paraId="50208231" w14:textId="77777777" w:rsidR="00EF7938" w:rsidRDefault="007717E8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Evaluate and refactor code using Cursor AI features.</w:t>
            </w:r>
          </w:p>
          <w:p w14:paraId="0A2F66D9" w14:textId="77777777" w:rsidR="00EF7938" w:rsidRDefault="007717E8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Compare AI tool behavior and code quality across different platforms. </w:t>
            </w:r>
          </w:p>
          <w:p w14:paraId="57894C87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949ABA3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A4A68D4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3A453FA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23651D2" w14:textId="77777777" w:rsidR="00EF7938" w:rsidRDefault="007717E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Description#1</w:t>
            </w:r>
          </w:p>
          <w:p w14:paraId="08EDC161" w14:textId="77777777" w:rsidR="00EF7938" w:rsidRDefault="007717E8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Use Google Gemini in Colab to write a function that reads a CSV file and calculates mean, min, max.</w:t>
            </w:r>
          </w:p>
          <w:p w14:paraId="242062C8" w14:textId="77777777" w:rsidR="00EF7938" w:rsidRDefault="007717E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Output#1</w:t>
            </w:r>
          </w:p>
          <w:p w14:paraId="097A6382" w14:textId="622AA2A8" w:rsidR="00EF7938" w:rsidRDefault="007717E8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Functional code with output and screenshot </w:t>
            </w:r>
          </w:p>
          <w:p w14:paraId="55239EF2" w14:textId="77777777" w:rsidR="003905F7" w:rsidRDefault="003905F7" w:rsidP="003905F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7482554" w14:textId="0ACEB459" w:rsidR="00EF7938" w:rsidRDefault="0005760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lastRenderedPageBreak/>
              <w:t>Code</w:t>
            </w:r>
          </w:p>
          <w:p w14:paraId="32E47E5B" w14:textId="6F8F5A88" w:rsidR="00057605" w:rsidRDefault="0005760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057605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69910D3D" wp14:editId="136EB412">
                  <wp:extent cx="3782825" cy="2581154"/>
                  <wp:effectExtent l="0" t="0" r="8255" b="0"/>
                  <wp:docPr id="3218432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184324" name=""/>
                          <pic:cNvPicPr/>
                        </pic:nvPicPr>
                        <pic:blipFill rotWithShape="1">
                          <a:blip r:embed="rId6"/>
                          <a:srcRect r="1431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00069" cy="25929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47FCB50" w14:textId="312B44F4" w:rsidR="00057605" w:rsidRDefault="0036721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36721A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640110FE" wp14:editId="5A236CBE">
                  <wp:extent cx="3773347" cy="3173200"/>
                  <wp:effectExtent l="0" t="0" r="0" b="8255"/>
                  <wp:docPr id="33255230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2552303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07447" cy="32018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65B8F3D" w14:textId="3DE7CA3B" w:rsidR="0036721A" w:rsidRDefault="00BA5CF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BA5CF7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lastRenderedPageBreak/>
              <w:drawing>
                <wp:inline distT="0" distB="0" distL="0" distR="0" wp14:anchorId="00460617" wp14:editId="144971BA">
                  <wp:extent cx="3773347" cy="2894681"/>
                  <wp:effectExtent l="0" t="0" r="0" b="1270"/>
                  <wp:docPr id="61329286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3292864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87617" cy="29056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12DE2BF" w14:textId="77777777" w:rsidR="00BA5CF7" w:rsidRDefault="00BA5CF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9DDA230" w14:textId="09AFE4EE" w:rsidR="00BA5CF7" w:rsidRDefault="00BA5CF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Output</w:t>
            </w:r>
            <w:r w:rsidR="004201CB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</w:r>
            <w:r w:rsidR="007717E8" w:rsidRPr="007717E8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44E7E744" wp14:editId="2BCD9A94">
                  <wp:extent cx="3801745" cy="2760562"/>
                  <wp:effectExtent l="0" t="0" r="8255" b="1905"/>
                  <wp:docPr id="172120559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21205594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09911" cy="27664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7717E8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</w:r>
          </w:p>
          <w:p w14:paraId="65CCDCB5" w14:textId="77777777" w:rsidR="00EF7938" w:rsidRDefault="007717E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Description#2</w:t>
            </w:r>
          </w:p>
          <w:p w14:paraId="5D04D04F" w14:textId="1C30665D" w:rsidR="004F4C14" w:rsidRPr="002D16CE" w:rsidRDefault="007717E8" w:rsidP="002D16CE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46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2D16CE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Compare Gemini and Copilot outputs for a palindrome check function.</w:t>
            </w:r>
          </w:p>
          <w:p w14:paraId="78AB9598" w14:textId="21EB6585" w:rsidR="004F4C14" w:rsidRPr="008126A5" w:rsidRDefault="007717E8" w:rsidP="004F4C14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8126A5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Side-by-side comparison and observa</w:t>
            </w:r>
            <w:r w:rsidR="008126A5" w:rsidRPr="008126A5">
              <w:rPr>
                <w:rFonts w:ascii="Times New Roman" w:hAnsi="Times New Roman" w:cs="Times New Roman"/>
                <w:noProof/>
                <w:sz w:val="18"/>
                <w:szCs w:val="18"/>
              </w:rPr>
              <w:t>tion</w:t>
            </w:r>
          </w:p>
          <w:p w14:paraId="4576CD91" w14:textId="7F90984C" w:rsidR="002D16CE" w:rsidRDefault="002D16CE" w:rsidP="002D16C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From Gemini</w:t>
            </w:r>
          </w:p>
          <w:p w14:paraId="379E0D73" w14:textId="77777777" w:rsidR="002D16CE" w:rsidRPr="004F4C14" w:rsidRDefault="002D16CE" w:rsidP="002D16C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9827578" w14:textId="2382721B" w:rsidR="004F4C14" w:rsidRDefault="002D16CE" w:rsidP="004F4C1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5E603F3D" wp14:editId="6409F39D">
                  <wp:extent cx="4492625" cy="1342663"/>
                  <wp:effectExtent l="0" t="0" r="3175" b="0"/>
                  <wp:docPr id="98071161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110" b="-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13426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6A1AEF8" w14:textId="55DDC847" w:rsidR="004F4C14" w:rsidRDefault="004F4C14" w:rsidP="004F4C1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687B2DF1" w14:textId="77777777" w:rsidR="004F4C14" w:rsidRDefault="004F4C14" w:rsidP="004F4C1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9FD13A8" w14:textId="6AA78BC5" w:rsidR="004F4C14" w:rsidRDefault="009E10F0" w:rsidP="004F4C1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From Copilot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br/>
            </w:r>
            <w:r w:rsidRPr="009E10F0">
              <w:rPr>
                <w:rFonts w:ascii="Times New Roman" w:eastAsia="Times New Roman" w:hAnsi="Times New Roman" w:cs="Times New Roman"/>
                <w:noProof/>
                <w:color w:val="000000"/>
                <w:sz w:val="18"/>
                <w:szCs w:val="18"/>
              </w:rPr>
              <w:drawing>
                <wp:inline distT="0" distB="0" distL="0" distR="0" wp14:anchorId="38A9E560" wp14:editId="68D1616C">
                  <wp:extent cx="4526280" cy="2986405"/>
                  <wp:effectExtent l="0" t="0" r="7620" b="4445"/>
                  <wp:docPr id="85424165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4241655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26280" cy="29864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6784E63" w14:textId="77777777" w:rsidR="004F4C14" w:rsidRDefault="004F4C14" w:rsidP="004F4C1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568423B" w14:textId="77777777" w:rsidR="004F4C14" w:rsidRDefault="004F4C14" w:rsidP="004F4C1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886BEAE" w14:textId="77777777" w:rsidR="004F4C14" w:rsidRDefault="004F4C14" w:rsidP="009E10F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1329DFB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DE39FF1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07BC0D5" w14:textId="77777777" w:rsidR="00EF7938" w:rsidRDefault="007717E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Description#3</w:t>
            </w:r>
          </w:p>
          <w:p w14:paraId="7FD94BFC" w14:textId="061549A4" w:rsidR="00EF7938" w:rsidRPr="004F4C14" w:rsidRDefault="007717E8" w:rsidP="004F4C14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4F4C14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Ask Gemini to explain a Python function (to calculate area of various shapes) line by line.</w:t>
            </w:r>
            <w:r w:rsidR="009E10F0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br/>
            </w:r>
            <w:r w:rsidRPr="004F4C14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Output#3</w:t>
            </w:r>
          </w:p>
          <w:p w14:paraId="45DE1039" w14:textId="5423B33C" w:rsidR="00EF7938" w:rsidRPr="00B61738" w:rsidRDefault="007717E8" w:rsidP="00B61738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B61738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Detailed explanation with code snippet</w:t>
            </w:r>
            <w:r w:rsidR="00FD43FB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br/>
            </w:r>
            <w:r w:rsidR="00FD43FB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br/>
            </w:r>
            <w:r w:rsidR="0058273E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Code </w:t>
            </w:r>
            <w:r w:rsidR="0058273E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</w:r>
            <w:r w:rsidR="0058273E" w:rsidRPr="0058273E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789FE228" wp14:editId="28B3FECF">
                  <wp:extent cx="4533900" cy="3270885"/>
                  <wp:effectExtent l="0" t="0" r="0" b="5715"/>
                  <wp:docPr id="129609149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9609149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33900" cy="3270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3212D46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AD2DD13" w14:textId="34A38EF7" w:rsidR="00EF7938" w:rsidRDefault="00F678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lastRenderedPageBreak/>
              <w:br/>
            </w:r>
            <w:r w:rsidRPr="00F678B9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518CC601" wp14:editId="2094F253">
                  <wp:extent cx="4602480" cy="3119755"/>
                  <wp:effectExtent l="0" t="0" r="7620" b="4445"/>
                  <wp:docPr id="117475365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74753659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02480" cy="31197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</w:r>
            <w:r w:rsidR="00450C4E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  <w:t>Explanation from Gemini</w:t>
            </w:r>
            <w:r w:rsidR="00450C4E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</w:r>
            <w:r w:rsidR="00B75038" w:rsidRPr="00B75038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01B0627D" wp14:editId="66BF1732">
                  <wp:extent cx="4678680" cy="2157730"/>
                  <wp:effectExtent l="0" t="0" r="7620" b="0"/>
                  <wp:docPr id="206990310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69903100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78680" cy="21577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450C4E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</w:r>
            <w:r w:rsidR="00450C4E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</w:r>
            <w:r w:rsidR="007717E8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Description#4</w:t>
            </w:r>
          </w:p>
          <w:p w14:paraId="66780B79" w14:textId="77777777" w:rsidR="00EF7938" w:rsidRDefault="007717E8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Install and configure Cursor AI. Use it to generate a Python function (e.g., sum of squares).</w:t>
            </w:r>
          </w:p>
          <w:p w14:paraId="265D1E8A" w14:textId="77777777" w:rsidR="00EF7938" w:rsidRDefault="007717E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Output#4</w:t>
            </w:r>
          </w:p>
          <w:p w14:paraId="5D695817" w14:textId="77777777" w:rsidR="00EF7938" w:rsidRDefault="007717E8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Screenshots of working environments with few prompts to generate python code</w:t>
            </w:r>
          </w:p>
          <w:p w14:paraId="2D6560E5" w14:textId="76B95BA9" w:rsidR="00EF7938" w:rsidRDefault="009E10F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9E10F0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lastRenderedPageBreak/>
              <w:drawing>
                <wp:inline distT="0" distB="0" distL="0" distR="0" wp14:anchorId="3FFE5DF4" wp14:editId="4CD9DDC8">
                  <wp:extent cx="4062714" cy="2524125"/>
                  <wp:effectExtent l="0" t="0" r="0" b="0"/>
                  <wp:docPr id="206007007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60070075" name=""/>
                          <pic:cNvPicPr/>
                        </pic:nvPicPr>
                        <pic:blipFill rotWithShape="1">
                          <a:blip r:embed="rId15"/>
                          <a:srcRect t="6800" r="42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67339" cy="252699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542F24E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9B0F67E" w14:textId="5D1E2E00" w:rsidR="009E10F0" w:rsidRDefault="009E10F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9E10F0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1D3AD587" wp14:editId="58E83DB9">
                  <wp:extent cx="4178461" cy="1896062"/>
                  <wp:effectExtent l="0" t="0" r="0" b="9525"/>
                  <wp:docPr id="184603105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46031058" name=""/>
                          <pic:cNvPicPr/>
                        </pic:nvPicPr>
                        <pic:blipFill rotWithShape="1">
                          <a:blip r:embed="rId16"/>
                          <a:srcRect r="120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00620" cy="19061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</w:r>
          </w:p>
          <w:p w14:paraId="14566E42" w14:textId="77777777" w:rsidR="00EF7938" w:rsidRDefault="007717E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Description#5</w:t>
            </w:r>
          </w:p>
          <w:p w14:paraId="52D09E3C" w14:textId="77777777" w:rsidR="00EF7938" w:rsidRDefault="007717E8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Student need to write code to calculate sum of add number and even numbers in the list</w:t>
            </w:r>
          </w:p>
          <w:p w14:paraId="28534FD8" w14:textId="77777777" w:rsidR="00EF7938" w:rsidRDefault="007717E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Output#5</w:t>
            </w:r>
          </w:p>
          <w:p w14:paraId="1F2AE876" w14:textId="77777777" w:rsidR="00EF7938" w:rsidRDefault="007717E8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Refactored code written by student with improved logic</w:t>
            </w:r>
          </w:p>
          <w:p w14:paraId="4C24CC49" w14:textId="27F3FE53" w:rsidR="00EF7938" w:rsidRDefault="009E10F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9E10F0">
              <w:rPr>
                <w:rFonts w:ascii="Times New Roman" w:eastAsia="Times New Roman" w:hAnsi="Times New Roman" w:cs="Times New Roman"/>
                <w:noProof/>
                <w:color w:val="000000"/>
                <w:sz w:val="18"/>
                <w:szCs w:val="18"/>
              </w:rPr>
              <w:drawing>
                <wp:inline distT="0" distB="0" distL="0" distR="0" wp14:anchorId="5670716B" wp14:editId="1F78BB4F">
                  <wp:extent cx="4316696" cy="1877060"/>
                  <wp:effectExtent l="0" t="0" r="8255" b="8890"/>
                  <wp:docPr id="201281956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2819560" name=""/>
                          <pic:cNvPicPr/>
                        </pic:nvPicPr>
                        <pic:blipFill rotWithShape="1">
                          <a:blip r:embed="rId17"/>
                          <a:srcRect r="17413" b="956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44906" cy="18893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ABDE90E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2A2A471" w14:textId="77777777" w:rsidR="00EF7938" w:rsidRDefault="007717E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Note: Report should be submitted a word document for all tasks in a single document with prompts, comments &amp; code explanation, and output and if required, screenshots</w:t>
            </w:r>
          </w:p>
          <w:p w14:paraId="548B3B2C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C69E2B1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52AAD18" w14:textId="77777777" w:rsidR="00EF7938" w:rsidRDefault="007717E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Evaluation Criteria:</w:t>
            </w:r>
          </w:p>
          <w:p w14:paraId="513F30E2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tbl>
            <w:tblPr>
              <w:tblStyle w:val="1"/>
              <w:tblW w:w="5077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3795"/>
              <w:gridCol w:w="1282"/>
            </w:tblGrid>
            <w:tr w:rsidR="00EF7938" w14:paraId="442EE536" w14:textId="77777777">
              <w:trPr>
                <w:tblHeader/>
              </w:trPr>
              <w:tc>
                <w:tcPr>
                  <w:tcW w:w="3795" w:type="dxa"/>
                  <w:vAlign w:val="center"/>
                </w:tcPr>
                <w:p w14:paraId="00432CAA" w14:textId="77777777" w:rsidR="00EF7938" w:rsidRDefault="007717E8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lastRenderedPageBreak/>
                    <w:t>Criteria</w:t>
                  </w:r>
                </w:p>
              </w:tc>
              <w:tc>
                <w:tcPr>
                  <w:tcW w:w="1282" w:type="dxa"/>
                  <w:vAlign w:val="center"/>
                </w:tcPr>
                <w:p w14:paraId="2C153214" w14:textId="77777777" w:rsidR="00EF7938" w:rsidRDefault="007717E8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Max Marks</w:t>
                  </w:r>
                </w:p>
              </w:tc>
            </w:tr>
            <w:tr w:rsidR="00EF7938" w14:paraId="49A4CD3B" w14:textId="77777777">
              <w:tc>
                <w:tcPr>
                  <w:tcW w:w="3795" w:type="dxa"/>
                  <w:vAlign w:val="center"/>
                </w:tcPr>
                <w:p w14:paraId="561C1677" w14:textId="77777777" w:rsidR="00EF7938" w:rsidRDefault="007717E8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Successful Use of Gemini in Colab (Task#1 &amp; #2)</w:t>
                  </w:r>
                </w:p>
              </w:tc>
              <w:tc>
                <w:tcPr>
                  <w:tcW w:w="1282" w:type="dxa"/>
                  <w:vAlign w:val="center"/>
                </w:tcPr>
                <w:p w14:paraId="0E96C8DF" w14:textId="67059A66" w:rsidR="00EF7938" w:rsidRDefault="003905F7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2.5</w:t>
                  </w:r>
                </w:p>
              </w:tc>
            </w:tr>
            <w:tr w:rsidR="00EF7938" w14:paraId="1F51F64B" w14:textId="77777777">
              <w:tc>
                <w:tcPr>
                  <w:tcW w:w="3795" w:type="dxa"/>
                  <w:vAlign w:val="center"/>
                </w:tcPr>
                <w:p w14:paraId="52622F71" w14:textId="77777777" w:rsidR="00EF7938" w:rsidRDefault="007717E8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Code Explanation Accuracy (Gemini) (Task#3)</w:t>
                  </w:r>
                </w:p>
              </w:tc>
              <w:tc>
                <w:tcPr>
                  <w:tcW w:w="1282" w:type="dxa"/>
                  <w:vAlign w:val="center"/>
                </w:tcPr>
                <w:p w14:paraId="1BC2E82E" w14:textId="4EE91DE5" w:rsidR="00EF7938" w:rsidRDefault="003905F7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2.5</w:t>
                  </w:r>
                </w:p>
              </w:tc>
            </w:tr>
            <w:tr w:rsidR="00EF7938" w14:paraId="3E6C885B" w14:textId="77777777">
              <w:tc>
                <w:tcPr>
                  <w:tcW w:w="3795" w:type="dxa"/>
                  <w:vAlign w:val="center"/>
                </w:tcPr>
                <w:p w14:paraId="26625CF6" w14:textId="77777777" w:rsidR="00EF7938" w:rsidRDefault="007717E8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Cursor AI Setup and Usage (Task#4)</w:t>
                  </w:r>
                </w:p>
              </w:tc>
              <w:tc>
                <w:tcPr>
                  <w:tcW w:w="1282" w:type="dxa"/>
                  <w:vAlign w:val="center"/>
                </w:tcPr>
                <w:p w14:paraId="2695084F" w14:textId="2DDE0A43" w:rsidR="00EF7938" w:rsidRDefault="003905F7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2.5</w:t>
                  </w:r>
                </w:p>
              </w:tc>
            </w:tr>
            <w:tr w:rsidR="00EF7938" w14:paraId="4ED25A7F" w14:textId="77777777">
              <w:tc>
                <w:tcPr>
                  <w:tcW w:w="3795" w:type="dxa"/>
                  <w:vAlign w:val="center"/>
                </w:tcPr>
                <w:p w14:paraId="64B7D3BD" w14:textId="77777777" w:rsidR="00EF7938" w:rsidRDefault="007717E8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 xml:space="preserve">Refactoring and Improvement </w:t>
                  </w:r>
                  <w:proofErr w:type="gramStart"/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Analysis  (</w:t>
                  </w:r>
                  <w:proofErr w:type="gramEnd"/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Task#5)</w:t>
                  </w:r>
                </w:p>
              </w:tc>
              <w:tc>
                <w:tcPr>
                  <w:tcW w:w="1282" w:type="dxa"/>
                  <w:vAlign w:val="center"/>
                </w:tcPr>
                <w:p w14:paraId="7B42DAD7" w14:textId="3B6AED1F" w:rsidR="00EF7938" w:rsidRDefault="003905F7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2.5</w:t>
                  </w:r>
                </w:p>
              </w:tc>
            </w:tr>
            <w:tr w:rsidR="00EF7938" w14:paraId="5E8DEC82" w14:textId="77777777">
              <w:tc>
                <w:tcPr>
                  <w:tcW w:w="3795" w:type="dxa"/>
                  <w:vAlign w:val="center"/>
                </w:tcPr>
                <w:p w14:paraId="76E6A5A8" w14:textId="77777777" w:rsidR="00EF7938" w:rsidRDefault="007717E8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Total</w:t>
                  </w:r>
                </w:p>
              </w:tc>
              <w:tc>
                <w:tcPr>
                  <w:tcW w:w="1282" w:type="dxa"/>
                  <w:vAlign w:val="center"/>
                </w:tcPr>
                <w:p w14:paraId="096E10FA" w14:textId="26E8417A" w:rsidR="00EF7938" w:rsidRDefault="003905F7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10 Marks</w:t>
                  </w:r>
                </w:p>
              </w:tc>
            </w:tr>
          </w:tbl>
          <w:p w14:paraId="05B71F15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</w:tc>
        <w:tc>
          <w:tcPr>
            <w:tcW w:w="1093" w:type="dxa"/>
            <w:vAlign w:val="center"/>
          </w:tcPr>
          <w:p w14:paraId="5D3012AA" w14:textId="63E08B0C" w:rsidR="00EF7938" w:rsidRDefault="007717E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lastRenderedPageBreak/>
              <w:t xml:space="preserve">Week1 - </w:t>
            </w:r>
            <w:proofErr w:type="spellStart"/>
            <w:r w:rsidR="008624B2">
              <w:rPr>
                <w:rFonts w:ascii="Times New Roman" w:eastAsia="Times New Roman" w:hAnsi="Times New Roman" w:cs="Times New Roman"/>
                <w:color w:val="000000"/>
              </w:rPr>
              <w:t>TuesDay</w:t>
            </w:r>
            <w:proofErr w:type="spellEnd"/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14:paraId="1848D9C7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</w:tbl>
    <w:p w14:paraId="0CC46695" w14:textId="77777777" w:rsidR="00EF7938" w:rsidRDefault="00EF7938"/>
    <w:sectPr w:rsidR="00EF7938">
      <w:pgSz w:w="12240" w:h="15840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altName w:val="Calibri"/>
    <w:charset w:val="00"/>
    <w:family w:val="auto"/>
    <w:pitch w:val="default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5D2B39DA-1C9D-4E67-ABE3-FBE853618D6F}"/>
    <w:embedBold r:id="rId2" w:fontKey="{47FB8CB1-986E-44B1-80EB-6553AAD8D78B}"/>
    <w:embedItalic r:id="rId3" w:fontKey="{BAC67145-2CF9-4EEE-8346-40835857D234}"/>
    <w:embedBoldItalic r:id="rId4" w:fontKey="{166F10D3-C604-4790-8BC4-4EBE14D025CA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5" w:fontKey="{CAD24177-55ED-4FC1-8380-00BF95703916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6" w:fontKey="{173E9D53-BC2D-452F-9707-7A005B06F9EB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E754BDB"/>
    <w:multiLevelType w:val="multilevel"/>
    <w:tmpl w:val="A620A040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6E9804C9"/>
    <w:multiLevelType w:val="multilevel"/>
    <w:tmpl w:val="7C345F6C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6F5735EB"/>
    <w:multiLevelType w:val="multilevel"/>
    <w:tmpl w:val="57D022D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 w16cid:durableId="1475030059">
    <w:abstractNumId w:val="1"/>
  </w:num>
  <w:num w:numId="2" w16cid:durableId="608853425">
    <w:abstractNumId w:val="2"/>
  </w:num>
  <w:num w:numId="3" w16cid:durableId="67045258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F7938"/>
    <w:rsid w:val="000141F8"/>
    <w:rsid w:val="00023BA0"/>
    <w:rsid w:val="00057605"/>
    <w:rsid w:val="001E05B5"/>
    <w:rsid w:val="002D16CE"/>
    <w:rsid w:val="00301FB9"/>
    <w:rsid w:val="0036721A"/>
    <w:rsid w:val="003905F7"/>
    <w:rsid w:val="004201CB"/>
    <w:rsid w:val="00450C4E"/>
    <w:rsid w:val="00477127"/>
    <w:rsid w:val="004F4C14"/>
    <w:rsid w:val="004F6A95"/>
    <w:rsid w:val="005408C2"/>
    <w:rsid w:val="0058273E"/>
    <w:rsid w:val="00713D71"/>
    <w:rsid w:val="00766E18"/>
    <w:rsid w:val="007717E8"/>
    <w:rsid w:val="008126A5"/>
    <w:rsid w:val="008624B2"/>
    <w:rsid w:val="009E10F0"/>
    <w:rsid w:val="009E4979"/>
    <w:rsid w:val="00A71F28"/>
    <w:rsid w:val="00B61738"/>
    <w:rsid w:val="00B75038"/>
    <w:rsid w:val="00BA5CF7"/>
    <w:rsid w:val="00E43DF7"/>
    <w:rsid w:val="00EF7938"/>
    <w:rsid w:val="00F678B9"/>
    <w:rsid w:val="00FD0CA3"/>
    <w:rsid w:val="00FD43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657B44F"/>
  <w15:docId w15:val="{51F710CD-DD5C-4DBD-AB12-A27320D11E8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" w:eastAsia="en-I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="Cambria" w:eastAsia="Cambria" w:hAnsi="Cambria" w:cs="Cambria"/>
      <w:color w:val="36609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160" w:after="80"/>
      <w:outlineLvl w:val="1"/>
    </w:pPr>
    <w:rPr>
      <w:rFonts w:ascii="Cambria" w:eastAsia="Cambria" w:hAnsi="Cambria" w:cs="Cambria"/>
      <w:color w:val="36609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160" w:after="80"/>
      <w:outlineLvl w:val="2"/>
    </w:pPr>
    <w:rPr>
      <w:color w:val="366091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80" w:after="40"/>
      <w:outlineLvl w:val="3"/>
    </w:pPr>
    <w:rPr>
      <w:i/>
      <w:color w:val="36609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80" w:after="40"/>
      <w:outlineLvl w:val="4"/>
    </w:pPr>
    <w:rPr>
      <w:color w:val="36609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/>
      <w:outlineLvl w:val="5"/>
    </w:pPr>
    <w:rPr>
      <w:i/>
      <w:color w:val="595959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36BC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36BC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36BC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spacing w:after="80"/>
    </w:pPr>
    <w:rPr>
      <w:rFonts w:ascii="Cambria" w:eastAsia="Cambria" w:hAnsi="Cambria" w:cs="Cambria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A36BC1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36BC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36BC1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36BC1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36BC1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36BC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36BC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36BC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36BC1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A36B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sid w:val="00A36B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36BC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36BC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36B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36BC1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36BC1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36BC1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36BC1"/>
    <w:rPr>
      <w:b/>
      <w:bCs/>
      <w:smallCaps/>
      <w:color w:val="365F91" w:themeColor="accent1" w:themeShade="BF"/>
      <w:spacing w:val="5"/>
    </w:rPr>
  </w:style>
  <w:style w:type="paragraph" w:customStyle="1" w:styleId="TableParagraph">
    <w:name w:val="Table Paragraph"/>
    <w:basedOn w:val="Normal"/>
    <w:uiPriority w:val="1"/>
    <w:qFormat/>
    <w:rsid w:val="00A36BC1"/>
    <w:pPr>
      <w:ind w:left="107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5381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381E"/>
    <w:rPr>
      <w:rFonts w:ascii="Tahoma" w:eastAsia="Calibri" w:hAnsi="Tahoma" w:cs="Tahoma"/>
      <w:kern w:val="0"/>
      <w:sz w:val="16"/>
      <w:szCs w:val="16"/>
    </w:rPr>
  </w:style>
  <w:style w:type="character" w:styleId="Strong">
    <w:name w:val="Strong"/>
    <w:basedOn w:val="DefaultParagraphFont"/>
    <w:uiPriority w:val="22"/>
    <w:qFormat/>
    <w:rsid w:val="0061761C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1761C"/>
    <w:rPr>
      <w:rFonts w:ascii="Courier New" w:eastAsia="Times New Roman" w:hAnsi="Courier New" w:cs="Courier New"/>
      <w:sz w:val="20"/>
      <w:szCs w:val="20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after="160"/>
    </w:pPr>
    <w:rPr>
      <w:color w:val="595959"/>
      <w:sz w:val="28"/>
      <w:szCs w:val="28"/>
    </w:rPr>
  </w:style>
  <w:style w:type="table" w:customStyle="1" w:styleId="3">
    <w:name w:val="3"/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2">
    <w:name w:val="2"/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1">
    <w:name w:val="1"/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pahJkyk07Jv5AiEQKXs5j9MPReA==">CgMxLjA4AHIhMXNZM3oyU3JFRjVSMFpuMHBlbDZFRm51VFB1M0pvZmJF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</TotalTime>
  <Pages>7</Pages>
  <Words>421</Words>
  <Characters>2406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SUDHEER KUMAR KOMURAVELLY</dc:creator>
  <cp:keywords/>
  <dc:description/>
  <cp:lastModifiedBy>Gayathri Bhavani</cp:lastModifiedBy>
  <cp:revision>2</cp:revision>
  <dcterms:created xsi:type="dcterms:W3CDTF">2025-11-16T14:42:00Z</dcterms:created>
  <dcterms:modified xsi:type="dcterms:W3CDTF">2025-11-16T14:42:00Z</dcterms:modified>
</cp:coreProperties>
</file>